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9088C" w14:textId="28603D8A" w:rsidR="005D4389" w:rsidRDefault="005D4389" w:rsidP="005D4389">
      <w:pPr>
        <w:spacing w:after="0" w:line="240" w:lineRule="auto"/>
        <w:ind w:left="5760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TZ"/>
          <w14:ligatures w14:val="none"/>
        </w:rPr>
        <w:t>Vincent Shekibula Sr.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P.O Box 10062, Dar Es Salaam,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Tanzania.</w:t>
      </w:r>
    </w:p>
    <w:p w14:paraId="78F0CE6A" w14:textId="60CCEA10" w:rsidR="00426DAE" w:rsidRDefault="005D4389" w:rsidP="005D4389">
      <w:pPr>
        <w:spacing w:line="240" w:lineRule="auto"/>
        <w:ind w:left="5760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Email: vshekibula@gmail.com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Tel No. +255 658 460000</w:t>
      </w:r>
    </w:p>
    <w:p w14:paraId="123A204D" w14:textId="5D35C678" w:rsidR="005D4389" w:rsidRPr="00426DAE" w:rsidRDefault="005D4389" w:rsidP="005D4389">
      <w:pPr>
        <w:spacing w:line="240" w:lineRule="auto"/>
        <w:ind w:left="576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TZ"/>
          <w14:ligatures w14:val="none"/>
        </w:rPr>
      </w:pPr>
      <w:r w:rsidRPr="005D43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TZ"/>
          <w14:ligatures w14:val="none"/>
        </w:rPr>
        <w:t>26th March 2025</w:t>
      </w:r>
    </w:p>
    <w:p w14:paraId="2CA1F824" w14:textId="436C3B22" w:rsidR="00426DAE" w:rsidRDefault="005D4389" w:rsidP="00E75B1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 w:rsidRPr="00E75B1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Vincent Shekibula Jr.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br/>
      </w:r>
      <w:r w:rsidR="00E75B1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5496 Hunting Horn Dr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br/>
      </w:r>
      <w:r w:rsidR="00E75B1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Ellicott City MD 21043</w:t>
      </w:r>
    </w:p>
    <w:p w14:paraId="76E0688A" w14:textId="2E3CE7CA" w:rsidR="00E75B1F" w:rsidRPr="00426DAE" w:rsidRDefault="00E75B1F" w:rsidP="00E75B1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United States of America.</w:t>
      </w:r>
    </w:p>
    <w:p w14:paraId="2270AC73" w14:textId="77777777" w:rsidR="00E75B1F" w:rsidRDefault="00E75B1F" w:rsidP="00E75B1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</w:p>
    <w:p w14:paraId="5CB958A4" w14:textId="1074EB16" w:rsidR="00426DAE" w:rsidRPr="00426DAE" w:rsidRDefault="00426DAE" w:rsidP="00E75B1F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TZ"/>
          <w14:ligatures w14:val="none"/>
        </w:rPr>
      </w:pPr>
      <w:r w:rsidRPr="00426DA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TZ"/>
          <w14:ligatures w14:val="none"/>
        </w:rPr>
        <w:t xml:space="preserve">Subject: </w:t>
      </w:r>
      <w:r w:rsidRPr="00426DA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en-TZ"/>
          <w14:ligatures w14:val="none"/>
        </w:rPr>
        <w:t xml:space="preserve">Invitation </w:t>
      </w:r>
      <w:r w:rsidR="00FD16C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en-TZ"/>
          <w14:ligatures w14:val="none"/>
        </w:rPr>
        <w:t xml:space="preserve">for Family Visits and </w:t>
      </w:r>
      <w:r w:rsidRPr="00426DA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en-TZ"/>
          <w14:ligatures w14:val="none"/>
        </w:rPr>
        <w:t>Attend Graduation Ceremony in Tanzania</w:t>
      </w:r>
      <w:r w:rsidR="00E75B1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en-TZ"/>
          <w14:ligatures w14:val="none"/>
        </w:rPr>
        <w:t>.</w:t>
      </w:r>
    </w:p>
    <w:p w14:paraId="026FD320" w14:textId="77777777" w:rsidR="00E75B1F" w:rsidRDefault="00E75B1F" w:rsidP="00E75B1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</w:p>
    <w:p w14:paraId="4D8A6411" w14:textId="3DC67B2A" w:rsidR="00426DAE" w:rsidRDefault="00426DAE" w:rsidP="00E75B1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Dear </w:t>
      </w:r>
      <w:r w:rsidR="00E75B1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Vincent</w:t>
      </w: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,</w:t>
      </w:r>
    </w:p>
    <w:p w14:paraId="512DCDDF" w14:textId="7D0B5789" w:rsidR="00426DAE" w:rsidRDefault="00426DAE" w:rsidP="00E75B1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I hope this letter finds you well. I am writing to formally invite you to Tanzania to </w:t>
      </w:r>
      <w:r w:rsidR="00FD16C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visit your family as it has been a bit of time since we met you. Otherwise, we also would like you to </w:t>
      </w: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attend the graduation ceremony of </w:t>
      </w:r>
      <w:r w:rsidR="00E75B1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your</w:t>
      </w: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 younger brother, </w:t>
      </w:r>
      <w:r w:rsidR="00E75B1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Vitalis Shekibula</w:t>
      </w: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, which will be held on </w:t>
      </w:r>
      <w:r w:rsidRPr="00426DA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TZ"/>
          <w14:ligatures w14:val="none"/>
        </w:rPr>
        <w:t>May 24, 2025</w:t>
      </w: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 at </w:t>
      </w:r>
      <w:r w:rsidR="00E75B1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Wari High School, Kilimanjaro Region</w:t>
      </w: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.</w:t>
      </w:r>
    </w:p>
    <w:p w14:paraId="653FBADA" w14:textId="079A7DA3" w:rsidR="00426DAE" w:rsidRPr="00426DAE" w:rsidRDefault="00FD16CF" w:rsidP="00E75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Visiting us and also attending t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his occasion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will be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 a significant milestone for our family, and we would be </w:t>
      </w:r>
      <w:r w:rsidR="005D4389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honoured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 to have you present to celebrate this special achievement with us. The ceremony will be an exciting and joyous event, and your presence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 with us all in Tanzania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 would mean a great deal to both </w:t>
      </w:r>
      <w:r w:rsidR="00E75B1F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your</w:t>
      </w:r>
      <w:r w:rsidR="00426DAE"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 xml:space="preserve"> brother and our entire family.</w:t>
      </w:r>
    </w:p>
    <w:p w14:paraId="58F02B0A" w14:textId="77777777" w:rsidR="00426DAE" w:rsidRPr="00426DAE" w:rsidRDefault="00426DAE" w:rsidP="00E75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We will make arrangements for your accommodation and transportation while you're here. Should you require any assistance in applying for a visa or have any additional questions, please do not hesitate to reach out to me.</w:t>
      </w:r>
    </w:p>
    <w:p w14:paraId="10B0036A" w14:textId="77777777" w:rsidR="00426DAE" w:rsidRPr="00426DAE" w:rsidRDefault="00426DAE" w:rsidP="00E75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Please let me know as soon as possible if you can attend so that I can finalize the necessary preparations for your visit. We truly hope that you can join us in celebrating this special day.</w:t>
      </w:r>
    </w:p>
    <w:p w14:paraId="4B7FB8BF" w14:textId="77777777" w:rsidR="00426DAE" w:rsidRPr="00426DAE" w:rsidRDefault="00426DAE" w:rsidP="00E75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Thank you for considering this invitation. We look forward to your positive response and hope to see you soon.</w:t>
      </w:r>
    </w:p>
    <w:p w14:paraId="047013FB" w14:textId="77777777" w:rsidR="00426DAE" w:rsidRDefault="00426DAE" w:rsidP="00E75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Warm regards,</w:t>
      </w:r>
    </w:p>
    <w:p w14:paraId="1D465E06" w14:textId="77777777" w:rsidR="006E332A" w:rsidRDefault="006E332A" w:rsidP="00E75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</w:p>
    <w:p w14:paraId="5CBA6FE6" w14:textId="65428B72" w:rsidR="00426DAE" w:rsidRDefault="006E332A" w:rsidP="00426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>
        <w:rPr>
          <w:noProof/>
        </w:rPr>
        <w:drawing>
          <wp:inline distT="0" distB="0" distL="0" distR="0" wp14:anchorId="44EC92E5" wp14:editId="42CC260C">
            <wp:extent cx="1476375" cy="680720"/>
            <wp:effectExtent l="0" t="0" r="9525" b="5080"/>
            <wp:docPr id="1" name="Picture 1" descr="H:\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:\signature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DF5CE9" w14:textId="5ABB4106" w:rsidR="00426DAE" w:rsidRPr="00426DAE" w:rsidRDefault="00426DAE" w:rsidP="00426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</w:pPr>
      <w:r w:rsidRPr="00426DAE"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TZ"/>
          <w14:ligatures w14:val="none"/>
        </w:rPr>
        <w:t>Vincent Samuel Shekibula</w:t>
      </w:r>
    </w:p>
    <w:p w14:paraId="5D4F0EDC" w14:textId="77777777" w:rsidR="000748C1" w:rsidRDefault="000748C1"/>
    <w:sectPr w:rsidR="000748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AE"/>
    <w:rsid w:val="000748C1"/>
    <w:rsid w:val="001112AA"/>
    <w:rsid w:val="00204C43"/>
    <w:rsid w:val="002C2D42"/>
    <w:rsid w:val="00426DAE"/>
    <w:rsid w:val="005D4389"/>
    <w:rsid w:val="006E332A"/>
    <w:rsid w:val="007D13B9"/>
    <w:rsid w:val="00966E30"/>
    <w:rsid w:val="00B254BE"/>
    <w:rsid w:val="00E75B1F"/>
    <w:rsid w:val="00FD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A11E"/>
  <w15:chartTrackingRefBased/>
  <w15:docId w15:val="{32A266AE-CE90-44E0-936B-DF0327AF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T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6D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6D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6D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6D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6D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6D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6D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6D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6D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D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6D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6D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6DA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6D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6D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6D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6D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6D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6D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6D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6D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6D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6D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6D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6D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6D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6D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6DA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6D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VIP</cp:lastModifiedBy>
  <cp:revision>4</cp:revision>
  <dcterms:created xsi:type="dcterms:W3CDTF">2025-03-27T17:22:00Z</dcterms:created>
  <dcterms:modified xsi:type="dcterms:W3CDTF">2025-03-27T18:06:00Z</dcterms:modified>
</cp:coreProperties>
</file>